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F2E" w:rsidRPr="00617F2E" w:rsidRDefault="00617F2E" w:rsidP="00617F2E">
      <w:pPr>
        <w:spacing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6E0000"/>
          <w:kern w:val="36"/>
          <w:sz w:val="36"/>
          <w:szCs w:val="36"/>
          <w:lang w:eastAsia="ru-RU"/>
        </w:rPr>
      </w:pPr>
      <w:r w:rsidRPr="00617F2E">
        <w:rPr>
          <w:rFonts w:ascii="Arial" w:eastAsia="Times New Roman" w:hAnsi="Arial" w:cs="Arial"/>
          <w:b/>
          <w:bCs/>
          <w:color w:val="6E0000"/>
          <w:kern w:val="36"/>
          <w:sz w:val="36"/>
          <w:szCs w:val="36"/>
          <w:lang w:eastAsia="ru-RU"/>
        </w:rPr>
        <w:t>Прием в 10 класс</w:t>
      </w:r>
    </w:p>
    <w:p w:rsidR="00617F2E" w:rsidRPr="00617F2E" w:rsidRDefault="00617F2E" w:rsidP="00617F2E">
      <w:pPr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F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Информация о подаче заявления в профильный 10-й класс МБОУ СОШ №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6   им.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А.П.Сороки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ст-цы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Камышеватской </w:t>
      </w:r>
      <w:r w:rsidRPr="00617F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МО </w:t>
      </w:r>
      <w:proofErr w:type="spellStart"/>
      <w:r w:rsidRPr="00617F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Ейский</w:t>
      </w:r>
      <w:proofErr w:type="spellEnd"/>
      <w:r w:rsidRPr="00617F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район</w:t>
      </w:r>
    </w:p>
    <w:p w:rsidR="00617F2E" w:rsidRPr="00617F2E" w:rsidRDefault="00617F2E" w:rsidP="00617F2E">
      <w:pPr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</w:t>
      </w:r>
      <w:hyperlink r:id="rId6" w:history="1">
        <w:r w:rsidRPr="00617F2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Выбери профиль - сделай шаг к успешной карьере</w:t>
        </w:r>
      </w:hyperlink>
      <w:r w:rsidRPr="00617F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17F2E" w:rsidRPr="00617F2E" w:rsidRDefault="00617F2E" w:rsidP="00617F2E">
      <w:pPr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F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17F2E" w:rsidRPr="00617F2E" w:rsidRDefault="00617F2E" w:rsidP="00617F2E">
      <w:pPr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F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Сроки подачи заявлений в 10-й класс:</w:t>
      </w:r>
    </w:p>
    <w:p w:rsidR="00617F2E" w:rsidRPr="00617F2E" w:rsidRDefault="00617F2E" w:rsidP="00617F2E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 основании приказа министерства образования, науки и молодежной политики Краснодарского края от 24.12.2020 №3476, прием документов для проведения индивидуального отбора в профильные 10 классы будет проходить в следующие сроки:</w:t>
      </w:r>
    </w:p>
    <w:p w:rsidR="00617F2E" w:rsidRPr="00617F2E" w:rsidRDefault="00617F2E" w:rsidP="00617F2E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F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 1 по 31 июля 202</w:t>
      </w:r>
      <w:r w:rsidR="006222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</w:t>
      </w:r>
      <w:r w:rsidRPr="00617F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г</w:t>
      </w:r>
      <w:r w:rsidR="00FB5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617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прием документов в профильные 10-е классы будет проходить:</w:t>
      </w:r>
    </w:p>
    <w:p w:rsidR="00617F2E" w:rsidRPr="00617F2E" w:rsidRDefault="00617F2E" w:rsidP="00617F2E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очно;</w:t>
      </w:r>
    </w:p>
    <w:p w:rsidR="00617F2E" w:rsidRPr="00617F2E" w:rsidRDefault="00617F2E" w:rsidP="00617F2E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через операторов почтовой связи;</w:t>
      </w:r>
    </w:p>
    <w:p w:rsidR="00617F2E" w:rsidRDefault="00FB53CF" w:rsidP="00617F2E">
      <w:pPr>
        <w:spacing w:before="120" w:after="120" w:line="240" w:lineRule="auto"/>
        <w:jc w:val="both"/>
        <w:rPr>
          <w:rStyle w:val="a4"/>
          <w:sz w:val="32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617F2E" w:rsidRPr="00617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электронном формате путём сканирования документов и пересылке по электронной почте на адрес:</w:t>
      </w:r>
      <w:r w:rsidR="00617F2E" w:rsidRPr="00617F2E">
        <w:t xml:space="preserve"> </w:t>
      </w:r>
      <w:hyperlink r:id="rId7" w:history="1">
        <w:r w:rsidR="00617F2E" w:rsidRPr="00B6043C">
          <w:rPr>
            <w:rStyle w:val="a4"/>
            <w:sz w:val="32"/>
            <w:lang w:val="en-US"/>
          </w:rPr>
          <w:t>school</w:t>
        </w:r>
        <w:r w:rsidR="00617F2E" w:rsidRPr="00B6043C">
          <w:rPr>
            <w:rStyle w:val="a4"/>
            <w:sz w:val="32"/>
          </w:rPr>
          <w:t>6@</w:t>
        </w:r>
        <w:proofErr w:type="spellStart"/>
        <w:r w:rsidR="00617F2E" w:rsidRPr="00B6043C">
          <w:rPr>
            <w:rStyle w:val="a4"/>
            <w:sz w:val="32"/>
            <w:lang w:val="en-US"/>
          </w:rPr>
          <w:t>eysk</w:t>
        </w:r>
        <w:proofErr w:type="spellEnd"/>
        <w:r w:rsidR="00617F2E" w:rsidRPr="00B6043C">
          <w:rPr>
            <w:rStyle w:val="a4"/>
            <w:sz w:val="32"/>
          </w:rPr>
          <w:t>.</w:t>
        </w:r>
        <w:proofErr w:type="spellStart"/>
        <w:r w:rsidR="00617F2E" w:rsidRPr="00B6043C">
          <w:rPr>
            <w:rStyle w:val="a4"/>
            <w:sz w:val="32"/>
            <w:lang w:val="en-US"/>
          </w:rPr>
          <w:t>edu</w:t>
        </w:r>
        <w:proofErr w:type="spellEnd"/>
        <w:r w:rsidR="00617F2E" w:rsidRPr="00B6043C">
          <w:rPr>
            <w:rStyle w:val="a4"/>
            <w:sz w:val="32"/>
          </w:rPr>
          <w:t>.</w:t>
        </w:r>
        <w:proofErr w:type="spellStart"/>
        <w:r w:rsidR="00617F2E" w:rsidRPr="00B6043C">
          <w:rPr>
            <w:rStyle w:val="a4"/>
            <w:sz w:val="32"/>
            <w:lang w:val="en-US"/>
          </w:rPr>
          <w:t>ru</w:t>
        </w:r>
        <w:proofErr w:type="spellEnd"/>
      </w:hyperlink>
    </w:p>
    <w:p w:rsidR="00617F2E" w:rsidRPr="00617F2E" w:rsidRDefault="00617F2E" w:rsidP="00617F2E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617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соответствии с п.3 Порядка организации индивидуального отбора при приёме либо переводе в профильные классы для получения среднего общего образования в МБОУ СОШ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№6</w:t>
      </w:r>
      <w:r w:rsidRPr="00617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утвержденного решением Пе</w:t>
      </w:r>
      <w:r w:rsidR="004B43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дагогического совета МБОУ СОШ №6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от 22</w:t>
      </w:r>
      <w:r w:rsidRPr="00617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  <w:r w:rsidRPr="00617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Pr="00617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г.    протокол №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  <w:r w:rsidRPr="00617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родители (законные представители) подают заявление на имя директора школы </w:t>
      </w:r>
      <w:r w:rsidRPr="00617F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не позднее 3 календарных дней до даты начала </w:t>
      </w:r>
      <w:r w:rsidRPr="00617F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проведения индивидуального отбора, устан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овленного МБОУ СОШ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№6</w:t>
      </w:r>
      <w:r w:rsidRPr="00617F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</w:p>
    <w:p w:rsidR="00617F2E" w:rsidRPr="00617F2E" w:rsidRDefault="00617F2E" w:rsidP="00617F2E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617F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17F2E" w:rsidRPr="00617F2E" w:rsidRDefault="00617F2E" w:rsidP="00617F2E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F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Время подачи заявления:</w:t>
      </w:r>
    </w:p>
    <w:p w:rsidR="00617F2E" w:rsidRPr="00617F2E" w:rsidRDefault="00617F2E" w:rsidP="00617F2E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Заявление в профильные 10-е классы можно подать по следующему графику:</w:t>
      </w:r>
    </w:p>
    <w:p w:rsidR="00617F2E" w:rsidRPr="00617F2E" w:rsidRDefault="00617F2E" w:rsidP="00617F2E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Понедельник -10.00-16.00</w:t>
      </w:r>
    </w:p>
    <w:p w:rsidR="00617F2E" w:rsidRPr="00617F2E" w:rsidRDefault="00617F2E" w:rsidP="00617F2E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Вторник – 10.00-16.00</w:t>
      </w:r>
    </w:p>
    <w:p w:rsidR="00617F2E" w:rsidRPr="00617F2E" w:rsidRDefault="00617F2E" w:rsidP="00617F2E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Среда – 10.00-16.00</w:t>
      </w:r>
    </w:p>
    <w:p w:rsidR="00617F2E" w:rsidRPr="00617F2E" w:rsidRDefault="00617F2E" w:rsidP="00617F2E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Четверг – 10.00-16.00</w:t>
      </w:r>
    </w:p>
    <w:p w:rsidR="00617F2E" w:rsidRPr="00617F2E" w:rsidRDefault="00617F2E" w:rsidP="00617F2E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Пятница – 10.00-15.00</w:t>
      </w:r>
    </w:p>
    <w:p w:rsidR="00617F2E" w:rsidRPr="00617F2E" w:rsidRDefault="00617F2E" w:rsidP="00617F2E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617F2E" w:rsidRPr="00617F2E" w:rsidRDefault="00617F2E" w:rsidP="00617F2E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F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Место подачи заявления:</w:t>
      </w:r>
    </w:p>
    <w:p w:rsidR="00617F2E" w:rsidRPr="00617F2E" w:rsidRDefault="00617F2E" w:rsidP="00617F2E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Краснодарский край, </w:t>
      </w:r>
      <w:proofErr w:type="spellStart"/>
      <w:r w:rsidRPr="00617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Ейский</w:t>
      </w:r>
      <w:proofErr w:type="spellEnd"/>
      <w:r w:rsidRPr="00617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район, </w:t>
      </w:r>
      <w:proofErr w:type="spellStart"/>
      <w:r w:rsidRPr="00617F2E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617F2E">
        <w:rPr>
          <w:rFonts w:ascii="Times New Roman" w:hAnsi="Times New Roman" w:cs="Times New Roman"/>
          <w:sz w:val="28"/>
          <w:szCs w:val="28"/>
        </w:rPr>
        <w:t xml:space="preserve"> Камышеватская, ул. Школьная,17,угол ул</w:t>
      </w:r>
      <w:proofErr w:type="gramStart"/>
      <w:r w:rsidRPr="00617F2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17F2E">
        <w:rPr>
          <w:rFonts w:ascii="Times New Roman" w:hAnsi="Times New Roman" w:cs="Times New Roman"/>
          <w:sz w:val="28"/>
          <w:szCs w:val="28"/>
        </w:rPr>
        <w:t>оветской,172 «В»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4B4375">
        <w:rPr>
          <w:rFonts w:ascii="Times New Roman" w:hAnsi="Times New Roman" w:cs="Times New Roman"/>
          <w:sz w:val="28"/>
          <w:szCs w:val="28"/>
        </w:rPr>
        <w:t xml:space="preserve"> </w:t>
      </w:r>
      <w:r w:rsidRPr="00617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приёмная кабинета директора.</w:t>
      </w:r>
    </w:p>
    <w:p w:rsidR="00617F2E" w:rsidRDefault="00617F2E" w:rsidP="00617F2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17F2E" w:rsidRPr="00617F2E" w:rsidRDefault="00617F2E" w:rsidP="00617F2E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F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Документы:</w:t>
      </w:r>
      <w:r w:rsidRPr="00617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617F2E" w:rsidRPr="00617F2E" w:rsidRDefault="00617F2E" w:rsidP="00617F2E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заявление на имя директора,</w:t>
      </w:r>
    </w:p>
    <w:p w:rsidR="00617F2E" w:rsidRPr="00617F2E" w:rsidRDefault="00617F2E" w:rsidP="00617F2E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аттестат об основном общем образовании (скан/копия),</w:t>
      </w:r>
    </w:p>
    <w:p w:rsidR="00617F2E" w:rsidRPr="00617F2E" w:rsidRDefault="00617F2E" w:rsidP="00617F2E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документы, подтверждающие наличие призовых мест по предметам соответствующего профиля (скан/копии) за последние 2 года.</w:t>
      </w:r>
    </w:p>
    <w:p w:rsidR="00617F2E" w:rsidRPr="009724A1" w:rsidRDefault="00617F2E" w:rsidP="00617F2E">
      <w:pPr>
        <w:spacing w:before="120" w:after="120" w:line="240" w:lineRule="auto"/>
        <w:jc w:val="both"/>
        <w:rPr>
          <w:rFonts w:ascii="Arial" w:eastAsia="Times New Roman" w:hAnsi="Arial" w:cs="Arial"/>
          <w:color w:val="0070C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В МБОУ СОШ № 6 </w:t>
      </w:r>
      <w:r w:rsidRPr="00617F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617F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им.А.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П.Сороки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ст-цы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Камышеватской  с 0</w:t>
      </w:r>
      <w:r w:rsidRPr="00617F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1.09.202</w:t>
      </w:r>
      <w:r w:rsidR="006222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</w:t>
      </w:r>
      <w:r w:rsidRPr="00617F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г. открывается </w:t>
      </w:r>
      <w:r w:rsidR="006222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622218" w:rsidRPr="009724A1"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ru-RU"/>
        </w:rPr>
        <w:t xml:space="preserve">естественно – научный профиль  </w:t>
      </w:r>
      <w:r w:rsidR="006222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  углубленным  изучением  предметов </w:t>
      </w:r>
      <w:r w:rsidR="00622218" w:rsidRPr="009724A1"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ru-RU"/>
        </w:rPr>
        <w:t>химия  и  биология.</w:t>
      </w:r>
    </w:p>
    <w:p w:rsidR="00617F2E" w:rsidRDefault="00617F2E" w:rsidP="00617F2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7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Количество мест – 25.</w:t>
      </w:r>
    </w:p>
    <w:p w:rsidR="00FB53CF" w:rsidRPr="00FB53CF" w:rsidRDefault="00FB53CF" w:rsidP="00FB5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B53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Зачисление обучающихся осуществляется на основании индивидуального отбора   и оформляется приказом директора не позднее 3 рабочих дней  после заседания комиссии, не позднее 1 августа текущего года.</w:t>
      </w:r>
    </w:p>
    <w:p w:rsidR="00FB53CF" w:rsidRPr="00FB53CF" w:rsidRDefault="00FB53CF" w:rsidP="00FB53C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B53CF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FB53C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Примечание:</w:t>
      </w:r>
    </w:p>
    <w:p w:rsidR="00FB53CF" w:rsidRPr="00FB53CF" w:rsidRDefault="00FB53CF" w:rsidP="00FB53C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B53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Лица, не имеющие паспорта гражданина Российской Федерации, </w:t>
      </w:r>
      <w:proofErr w:type="gramStart"/>
      <w:r w:rsidRPr="00FB53C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предоставляют следующие документы</w:t>
      </w:r>
      <w:proofErr w:type="gramEnd"/>
      <w:r w:rsidRPr="00FB53CF">
        <w:rPr>
          <w:rFonts w:ascii="Times New Roman" w:eastAsia="Times New Roman" w:hAnsi="Times New Roman" w:cs="Times New Roman"/>
          <w:sz w:val="27"/>
          <w:szCs w:val="27"/>
          <w:lang w:eastAsia="ru-RU"/>
        </w:rPr>
        <w:t>, содержащие сведения о ребенке:</w:t>
      </w:r>
    </w:p>
    <w:p w:rsidR="00FB53CF" w:rsidRPr="00FB53CF" w:rsidRDefault="00FB53CF" w:rsidP="00FB53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B53CF">
        <w:rPr>
          <w:rFonts w:ascii="Times New Roman" w:eastAsia="Times New Roman" w:hAnsi="Times New Roman" w:cs="Times New Roman"/>
          <w:sz w:val="27"/>
          <w:szCs w:val="27"/>
          <w:lang w:eastAsia="ru-RU"/>
        </w:rPr>
        <w:t>Лица из числа беженцев – удостоверение беженца либо свидетельство о рассмотрении ходатайства о признании беженцем на территории Российской Федерации по существу;</w:t>
      </w:r>
    </w:p>
    <w:p w:rsidR="00FB53CF" w:rsidRPr="00FB53CF" w:rsidRDefault="00FB53CF" w:rsidP="00FB53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B53CF">
        <w:rPr>
          <w:rFonts w:ascii="Times New Roman" w:eastAsia="Times New Roman" w:hAnsi="Times New Roman" w:cs="Times New Roman"/>
          <w:sz w:val="27"/>
          <w:szCs w:val="27"/>
          <w:lang w:eastAsia="ru-RU"/>
        </w:rPr>
        <w:t>Лица из числа вынужденных переселенцев – удостоверение вынужденного переселенца либо свидетельство о регистрации ходатайства о признании вынужденным переселенцем;</w:t>
      </w:r>
    </w:p>
    <w:p w:rsidR="00FB53CF" w:rsidRPr="00FB53CF" w:rsidRDefault="00FB53CF" w:rsidP="00FB53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B53CF">
        <w:rPr>
          <w:rFonts w:ascii="Times New Roman" w:eastAsia="Times New Roman" w:hAnsi="Times New Roman" w:cs="Times New Roman"/>
          <w:sz w:val="27"/>
          <w:szCs w:val="27"/>
          <w:lang w:eastAsia="ru-RU"/>
        </w:rPr>
        <w:t>Иностранные граждане и лица без гражданства – разрешение на временное проживание либо вид на жительство</w:t>
      </w:r>
    </w:p>
    <w:p w:rsidR="00617F2E" w:rsidRPr="00617F2E" w:rsidRDefault="009724A1" w:rsidP="00617F2E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8" w:history="1">
        <w:r w:rsidR="00617F2E" w:rsidRPr="00617F2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Приказ министерства образования, науки и молодежной политики Краснодарского края от 24 декабря 2020 г. № 3476</w:t>
        </w:r>
        <w:proofErr w:type="gramStart"/>
        <w:r w:rsidR="00617F2E" w:rsidRPr="00617F2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 О</w:t>
        </w:r>
        <w:proofErr w:type="gramEnd"/>
        <w:r w:rsidR="00617F2E" w:rsidRPr="00617F2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б утверждении порядка организации индивидуального отбора при приеме либо переводе в государственные и муниципальные общеобразовательные организации Краснодарского края для получения основного общего и среднего общего образования с углубленным изучением отдельных учебных предметов или для профильного обучения</w:t>
        </w:r>
      </w:hyperlink>
      <w:r w:rsidR="006222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617F2E" w:rsidRPr="00617F2E" w:rsidRDefault="00622218" w:rsidP="00617F2E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  <w:r w:rsidR="00617F2E" w:rsidRPr="00617F2E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eastAsia="ru-RU"/>
        </w:rPr>
        <w:t>Приказ № 1768 от 02.07.2020</w:t>
      </w:r>
      <w:proofErr w:type="gramStart"/>
      <w:r w:rsidR="00617F2E" w:rsidRPr="00617F2E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eastAsia="ru-RU"/>
        </w:rPr>
        <w:t> О</w:t>
      </w:r>
      <w:proofErr w:type="gramEnd"/>
      <w:r w:rsidR="00617F2E" w:rsidRPr="00617F2E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eastAsia="ru-RU"/>
        </w:rPr>
        <w:t>б особенностях организации индивидуального отбора при приеме либо переводе в государственные и муниципальные образовательные организации для получения основного общего и среднего общего образования с углубленным изучением отдельных учебных предметов или для профильного обучения в Краснодарском крае в 2020 году</w:t>
      </w:r>
      <w:r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eastAsia="ru-RU"/>
        </w:rPr>
        <w:t>;</w:t>
      </w:r>
    </w:p>
    <w:p w:rsidR="001E6DFA" w:rsidRDefault="009724A1" w:rsidP="009724A1">
      <w:pPr>
        <w:spacing w:before="120" w:after="120" w:line="240" w:lineRule="auto"/>
        <w:jc w:val="both"/>
      </w:pPr>
      <w:hyperlink r:id="rId9" w:history="1">
        <w:r w:rsidR="00617F2E" w:rsidRPr="00FB53CF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ПРИМЕРНЫЙ ПЕРЕЧЕНЬ</w:t>
        </w:r>
        <w:r w:rsidR="00622218" w:rsidRPr="00FB53CF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 xml:space="preserve"> </w:t>
        </w:r>
        <w:r w:rsidR="00617F2E" w:rsidRPr="00FB53CF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 учебных предметов по выбору обучающихся для государственной итоговой аттестации по образовательным программам основного общего образования, соответствующих примерным профилям обучения на уровне среднего общего образования</w:t>
        </w:r>
      </w:hyperlink>
      <w:r w:rsidR="00622218" w:rsidRPr="00FB5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bookmarkStart w:id="0" w:name="_GoBack"/>
      <w:bookmarkEnd w:id="0"/>
    </w:p>
    <w:sectPr w:rsidR="001E6DFA" w:rsidSect="00617F2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2528"/>
    <w:multiLevelType w:val="multilevel"/>
    <w:tmpl w:val="60F02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1418E1"/>
    <w:multiLevelType w:val="multilevel"/>
    <w:tmpl w:val="4E20A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21311F"/>
    <w:multiLevelType w:val="multilevel"/>
    <w:tmpl w:val="4F004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11D"/>
    <w:rsid w:val="001E6DFA"/>
    <w:rsid w:val="004B4375"/>
    <w:rsid w:val="0061311D"/>
    <w:rsid w:val="00617F2E"/>
    <w:rsid w:val="00622218"/>
    <w:rsid w:val="009724A1"/>
    <w:rsid w:val="00FB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7F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7F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voice">
    <w:name w:val="voice"/>
    <w:basedOn w:val="a"/>
    <w:rsid w:val="00617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17F2E"/>
    <w:rPr>
      <w:b/>
      <w:bCs/>
    </w:rPr>
  </w:style>
  <w:style w:type="character" w:styleId="a4">
    <w:name w:val="Hyperlink"/>
    <w:basedOn w:val="a0"/>
    <w:uiPriority w:val="99"/>
    <w:unhideWhenUsed/>
    <w:rsid w:val="00617F2E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617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617F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7F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7F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voice">
    <w:name w:val="voice"/>
    <w:basedOn w:val="a"/>
    <w:rsid w:val="00617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17F2E"/>
    <w:rPr>
      <w:b/>
      <w:bCs/>
    </w:rPr>
  </w:style>
  <w:style w:type="character" w:styleId="a4">
    <w:name w:val="Hyperlink"/>
    <w:basedOn w:val="a0"/>
    <w:uiPriority w:val="99"/>
    <w:unhideWhenUsed/>
    <w:rsid w:val="00617F2E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617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617F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6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19s.krd.eduru.ru/media/2021/02/20/1247348717/Prikaz_MONiMP_KK_ot_24_12_2020_nomer_3476_1_compressed_1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chool6@eysk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19s.krd.eduru.ru/media/2022/01/30/1293170534/Vy_beri_profil_-_sdelaj_shag_k_uspeshnoj_kar_ere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chool19s.krd.eduru.ru/media/2023/04/03/1275332071/prilozhenie_k_pis_mu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2023-07-09T21:31:00Z</dcterms:created>
  <dcterms:modified xsi:type="dcterms:W3CDTF">2023-11-21T19:48:00Z</dcterms:modified>
</cp:coreProperties>
</file>